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2A5" w:rsidRDefault="007D6595" w:rsidP="001B12A5">
      <w:r>
        <w:fldChar w:fldCharType="begin"/>
      </w:r>
      <w:r>
        <w:instrText xml:space="preserve"> TIME \@ "d. MMMM yyyy" </w:instrText>
      </w:r>
      <w:r>
        <w:fldChar w:fldCharType="separate"/>
      </w:r>
      <w:r w:rsidR="00A07293">
        <w:rPr>
          <w:noProof/>
        </w:rPr>
        <w:t>7. März 2022</w:t>
      </w:r>
      <w:r>
        <w:fldChar w:fldCharType="end"/>
      </w:r>
    </w:p>
    <w:p w:rsidR="001C5087" w:rsidRDefault="00AE05C2" w:rsidP="00A74142">
      <w:pPr>
        <w:spacing w:after="0" w:line="240" w:lineRule="auto"/>
        <w:rPr>
          <w:rFonts w:eastAsia="Times New Roman" w:cs="Arial"/>
          <w:b/>
          <w:bCs/>
          <w:sz w:val="24"/>
          <w:szCs w:val="22"/>
        </w:rPr>
      </w:pPr>
      <w:r>
        <w:rPr>
          <w:rFonts w:eastAsia="Times New Roman" w:cs="Arial"/>
          <w:b/>
          <w:bCs/>
          <w:sz w:val="24"/>
          <w:szCs w:val="22"/>
        </w:rPr>
        <w:t>Verbunden im Gebet</w:t>
      </w:r>
    </w:p>
    <w:p w:rsidR="00595E8E" w:rsidRDefault="00595E8E" w:rsidP="00A74142">
      <w:pPr>
        <w:spacing w:after="0" w:line="240" w:lineRule="auto"/>
        <w:rPr>
          <w:rFonts w:eastAsia="Times New Roman" w:cs="Arial"/>
          <w:b/>
          <w:bCs/>
          <w:sz w:val="24"/>
          <w:szCs w:val="22"/>
        </w:rPr>
      </w:pPr>
    </w:p>
    <w:p w:rsidR="0076129B" w:rsidRPr="0076129B" w:rsidRDefault="004431F4" w:rsidP="0076129B">
      <w:pPr>
        <w:spacing w:after="0" w:line="240" w:lineRule="auto"/>
        <w:rPr>
          <w:rFonts w:eastAsia="Times New Roman" w:cs="Arial"/>
          <w:szCs w:val="22"/>
        </w:rPr>
      </w:pPr>
      <w:bookmarkStart w:id="0" w:name="_GoBack"/>
      <w:r>
        <w:rPr>
          <w:rFonts w:eastAsia="Times New Roman" w:cs="Arial"/>
          <w:szCs w:val="22"/>
        </w:rPr>
        <w:t>Rehau</w:t>
      </w:r>
      <w:r w:rsidR="00E036C2">
        <w:rPr>
          <w:rFonts w:eastAsia="Times New Roman" w:cs="Arial"/>
          <w:szCs w:val="22"/>
        </w:rPr>
        <w:t xml:space="preserve"> </w:t>
      </w:r>
      <w:r>
        <w:rPr>
          <w:rFonts w:eastAsia="Times New Roman" w:cs="Arial"/>
          <w:szCs w:val="22"/>
        </w:rPr>
        <w:t>_</w:t>
      </w:r>
      <w:r w:rsidR="007C002E">
        <w:rPr>
          <w:rFonts w:eastAsia="Times New Roman" w:cs="Arial"/>
          <w:szCs w:val="22"/>
        </w:rPr>
        <w:t xml:space="preserve"> </w:t>
      </w:r>
      <w:r w:rsidR="0076129B" w:rsidRPr="0076129B">
        <w:rPr>
          <w:rFonts w:eastAsia="Times New Roman" w:cs="Arial"/>
          <w:szCs w:val="22"/>
        </w:rPr>
        <w:t>Die Welt befindet sich im Aufruhr, daher drehte sich bei den beiden Betreuungsgruppen am Samstag den 5. März alles um die Hoffnung. Anhand einer Phantasiereise begleitet von meditativen Klängen, reisten die Teilnehmenden gedanklich in ein Hoffnungsland, tauschten sich über ihre Hoffnung aus und übten gemeinsam eine Hoffnungs-Symbolik mit den Händen ein. Viele Gäste haben bereits einen Krieg erlebt und sind von den Erlebnissen sehr erschüttert. "</w:t>
      </w:r>
      <w:r w:rsidR="0076129B" w:rsidRPr="004A0888">
        <w:rPr>
          <w:rFonts w:eastAsia="Times New Roman" w:cs="Arial"/>
          <w:b/>
          <w:szCs w:val="22"/>
        </w:rPr>
        <w:t>Unsere Gedanken und Gebete sind bei allen Menschen in der Ukraine, die gerade Leid, Not und Angst erleben</w:t>
      </w:r>
      <w:r w:rsidR="00B345E4">
        <w:rPr>
          <w:rFonts w:eastAsia="Times New Roman" w:cs="Arial"/>
          <w:szCs w:val="22"/>
        </w:rPr>
        <w:t>“, so Diakonin Carmen Bogler</w:t>
      </w:r>
      <w:r w:rsidR="0076129B" w:rsidRPr="0076129B">
        <w:rPr>
          <w:rFonts w:eastAsia="Times New Roman" w:cs="Arial"/>
          <w:szCs w:val="22"/>
        </w:rPr>
        <w:t xml:space="preserve">. </w:t>
      </w:r>
      <w:r w:rsidR="00B345E4">
        <w:rPr>
          <w:rFonts w:eastAsia="Times New Roman" w:cs="Arial"/>
          <w:szCs w:val="22"/>
        </w:rPr>
        <w:t>„</w:t>
      </w:r>
      <w:r w:rsidR="0076129B" w:rsidRPr="0076129B">
        <w:rPr>
          <w:rFonts w:eastAsia="Times New Roman" w:cs="Arial"/>
          <w:szCs w:val="22"/>
        </w:rPr>
        <w:t>Möge Gottes Segen dabei helfen, dass das Licht über die Dunkelheit siegt und der Friede lebt!"</w:t>
      </w:r>
    </w:p>
    <w:p w:rsidR="0076129B" w:rsidRPr="0076129B" w:rsidRDefault="0076129B" w:rsidP="0076129B">
      <w:pPr>
        <w:spacing w:after="0" w:line="240" w:lineRule="auto"/>
        <w:rPr>
          <w:rFonts w:eastAsia="Times New Roman" w:cs="Arial"/>
          <w:szCs w:val="22"/>
        </w:rPr>
      </w:pPr>
    </w:p>
    <w:p w:rsidR="00B345E4" w:rsidRDefault="0076129B" w:rsidP="004F2083">
      <w:pPr>
        <w:spacing w:after="0" w:line="240" w:lineRule="auto"/>
        <w:rPr>
          <w:rFonts w:eastAsia="Times New Roman" w:cs="Arial"/>
          <w:szCs w:val="22"/>
        </w:rPr>
      </w:pPr>
      <w:r w:rsidRPr="0076129B">
        <w:rPr>
          <w:rFonts w:eastAsia="Times New Roman" w:cs="Arial"/>
          <w:szCs w:val="22"/>
        </w:rPr>
        <w:t xml:space="preserve">Die </w:t>
      </w:r>
      <w:r w:rsidR="004A0888">
        <w:rPr>
          <w:rFonts w:eastAsia="Times New Roman" w:cs="Arial"/>
          <w:szCs w:val="22"/>
        </w:rPr>
        <w:t>beiden</w:t>
      </w:r>
      <w:r w:rsidRPr="0076129B">
        <w:rPr>
          <w:rFonts w:eastAsia="Times New Roman" w:cs="Arial"/>
          <w:szCs w:val="22"/>
        </w:rPr>
        <w:t> Gruppen finden alle zwei Wochen samstags in den Räumlichkeiten der SenTa am Perlenbach statt</w:t>
      </w:r>
      <w:r w:rsidR="00B345E4" w:rsidRPr="00B345E4">
        <w:rPr>
          <w:rFonts w:eastAsia="Times New Roman" w:cs="Arial"/>
          <w:szCs w:val="22"/>
        </w:rPr>
        <w:t xml:space="preserve"> </w:t>
      </w:r>
      <w:r w:rsidR="00B345E4">
        <w:rPr>
          <w:rFonts w:eastAsia="Times New Roman" w:cs="Arial"/>
          <w:szCs w:val="22"/>
        </w:rPr>
        <w:t xml:space="preserve">und bieten </w:t>
      </w:r>
      <w:r w:rsidR="00B345E4" w:rsidRPr="0076129B">
        <w:rPr>
          <w:rFonts w:eastAsia="Times New Roman" w:cs="Arial"/>
          <w:szCs w:val="22"/>
        </w:rPr>
        <w:t>Menschen ab Pflegegrad 1 Anregung, Mobilität sowie Austausch</w:t>
      </w:r>
      <w:r w:rsidR="00B345E4">
        <w:rPr>
          <w:rFonts w:eastAsia="Times New Roman" w:cs="Arial"/>
          <w:szCs w:val="22"/>
        </w:rPr>
        <w:t xml:space="preserve"> (die geltenden Corona-Regeln werden hierbei eingehalten)</w:t>
      </w:r>
      <w:r w:rsidRPr="0076129B">
        <w:rPr>
          <w:rFonts w:eastAsia="Times New Roman" w:cs="Arial"/>
          <w:szCs w:val="22"/>
        </w:rPr>
        <w:t>.</w:t>
      </w:r>
    </w:p>
    <w:p w:rsidR="00C46BEE" w:rsidRDefault="0076129B" w:rsidP="004F2083">
      <w:pPr>
        <w:spacing w:after="0" w:line="240" w:lineRule="auto"/>
        <w:rPr>
          <w:rFonts w:eastAsia="Times New Roman" w:cs="Arial"/>
          <w:szCs w:val="22"/>
        </w:rPr>
      </w:pPr>
      <w:r w:rsidRPr="0076129B">
        <w:rPr>
          <w:rFonts w:eastAsia="Times New Roman" w:cs="Arial"/>
          <w:szCs w:val="22"/>
        </w:rPr>
        <w:t xml:space="preserve">Bei der Aktivgruppe (9.30 - 11.30 Uhr) werden durch die unterschiedlichen Übungen Körper, Geist und Seele (im Sitzen) angeregt. </w:t>
      </w:r>
      <w:r w:rsidR="00B345E4">
        <w:t>Nachmittags wird bei der Café olé-Runde (14.30 - 16.30 Uhr) zunächst Kaffee getrunken und im Anschluss findet ein reger Austausch über verschiedene Themen statt</w:t>
      </w:r>
      <w:r w:rsidRPr="0076129B">
        <w:rPr>
          <w:rFonts w:eastAsia="Times New Roman" w:cs="Arial"/>
          <w:szCs w:val="22"/>
        </w:rPr>
        <w:t>. Pflegende Angehörige erfahren in dieser Zeit Entlastung. Ein Fahrdienst ist möglich. Bei Interesse kommen Sie in Kon</w:t>
      </w:r>
      <w:r w:rsidR="00B345E4">
        <w:rPr>
          <w:rFonts w:eastAsia="Times New Roman" w:cs="Arial"/>
          <w:szCs w:val="22"/>
        </w:rPr>
        <w:t>takt mit Diakonin Carmen Bogler</w:t>
      </w:r>
      <w:r w:rsidR="00C46BEE">
        <w:rPr>
          <w:rFonts w:eastAsia="Times New Roman" w:cs="Arial"/>
          <w:szCs w:val="22"/>
        </w:rPr>
        <w:t>: 09283 – 59 70 932</w:t>
      </w:r>
    </w:p>
    <w:bookmarkEnd w:id="0"/>
    <w:p w:rsidR="00C46BEE" w:rsidRDefault="00C46BEE" w:rsidP="004F2083">
      <w:pPr>
        <w:spacing w:after="0" w:line="240" w:lineRule="auto"/>
        <w:rPr>
          <w:rFonts w:eastAsia="Times New Roman" w:cs="Arial"/>
          <w:szCs w:val="22"/>
        </w:rPr>
      </w:pPr>
    </w:p>
    <w:p w:rsidR="00C46BEE" w:rsidRDefault="00C46BEE" w:rsidP="004F2083">
      <w:pPr>
        <w:spacing w:after="0" w:line="240" w:lineRule="auto"/>
        <w:rPr>
          <w:rFonts w:eastAsia="Times New Roman" w:cs="Arial"/>
          <w:szCs w:val="22"/>
        </w:rPr>
      </w:pPr>
    </w:p>
    <w:p w:rsidR="00A66CD4" w:rsidRDefault="00DF6BAF" w:rsidP="004F2083">
      <w:pPr>
        <w:spacing w:after="0" w:line="240" w:lineRule="auto"/>
        <w:rPr>
          <w:rFonts w:eastAsia="Times New Roman" w:cs="Arial"/>
          <w:szCs w:val="22"/>
        </w:rPr>
      </w:pPr>
      <w:r w:rsidRPr="00F65EB3">
        <w:rPr>
          <w:rFonts w:eastAsia="Times New Roman" w:cs="Arial"/>
          <w:szCs w:val="22"/>
        </w:rPr>
        <w:t>(</w:t>
      </w:r>
      <w:r>
        <w:rPr>
          <w:rFonts w:eastAsia="Times New Roman" w:cs="Arial"/>
          <w:szCs w:val="22"/>
        </w:rPr>
        <w:t>Text</w:t>
      </w:r>
      <w:r w:rsidR="001C5087">
        <w:rPr>
          <w:rFonts w:eastAsia="Times New Roman" w:cs="Arial"/>
          <w:szCs w:val="22"/>
        </w:rPr>
        <w:t>/Foto</w:t>
      </w:r>
      <w:r w:rsidR="00C46BEE">
        <w:rPr>
          <w:rFonts w:eastAsia="Times New Roman" w:cs="Arial"/>
          <w:szCs w:val="22"/>
        </w:rPr>
        <w:t>:</w:t>
      </w:r>
      <w:r>
        <w:rPr>
          <w:rFonts w:eastAsia="Times New Roman" w:cs="Arial"/>
          <w:szCs w:val="22"/>
        </w:rPr>
        <w:t xml:space="preserve"> cb)</w:t>
      </w:r>
    </w:p>
    <w:p w:rsidR="001C5087" w:rsidRDefault="001C5087" w:rsidP="004F2083">
      <w:pPr>
        <w:spacing w:after="0" w:line="240" w:lineRule="auto"/>
        <w:rPr>
          <w:rFonts w:eastAsia="Times New Roman" w:cs="Arial"/>
          <w:szCs w:val="22"/>
        </w:rPr>
      </w:pPr>
    </w:p>
    <w:p w:rsidR="001C5087" w:rsidRDefault="001C5087" w:rsidP="004F2083">
      <w:pPr>
        <w:spacing w:after="0" w:line="240" w:lineRule="auto"/>
        <w:rPr>
          <w:rFonts w:eastAsia="Times New Roman" w:cs="Arial"/>
          <w:b/>
          <w:szCs w:val="22"/>
        </w:rPr>
      </w:pPr>
    </w:p>
    <w:p w:rsidR="001C5087" w:rsidRDefault="001C5087" w:rsidP="004F2083">
      <w:pPr>
        <w:spacing w:after="0" w:line="240" w:lineRule="auto"/>
        <w:rPr>
          <w:rFonts w:eastAsia="Times New Roman" w:cs="Arial"/>
          <w:b/>
          <w:szCs w:val="22"/>
        </w:rPr>
      </w:pPr>
    </w:p>
    <w:p w:rsidR="001C5087" w:rsidRDefault="001C5087" w:rsidP="004F2083">
      <w:pPr>
        <w:spacing w:after="0" w:line="240" w:lineRule="auto"/>
        <w:rPr>
          <w:rFonts w:eastAsia="Times New Roman" w:cs="Arial"/>
          <w:b/>
          <w:szCs w:val="22"/>
        </w:rPr>
      </w:pPr>
    </w:p>
    <w:p w:rsidR="001C5087" w:rsidRDefault="001C5087" w:rsidP="004F2083">
      <w:pPr>
        <w:spacing w:after="0" w:line="240" w:lineRule="auto"/>
        <w:rPr>
          <w:rFonts w:eastAsia="Times New Roman" w:cs="Arial"/>
          <w:b/>
          <w:szCs w:val="22"/>
        </w:rPr>
      </w:pPr>
    </w:p>
    <w:p w:rsidR="001C5087" w:rsidRDefault="001C5087" w:rsidP="004F2083">
      <w:pPr>
        <w:spacing w:after="0" w:line="240" w:lineRule="auto"/>
        <w:rPr>
          <w:rFonts w:eastAsia="Times New Roman" w:cs="Arial"/>
          <w:b/>
          <w:szCs w:val="22"/>
        </w:rPr>
      </w:pPr>
    </w:p>
    <w:p w:rsidR="001C5087" w:rsidRDefault="001C5087" w:rsidP="004F2083">
      <w:pPr>
        <w:spacing w:after="0" w:line="240" w:lineRule="auto"/>
        <w:rPr>
          <w:rFonts w:eastAsia="Times New Roman" w:cs="Arial"/>
          <w:b/>
          <w:szCs w:val="22"/>
        </w:rPr>
      </w:pPr>
    </w:p>
    <w:p w:rsidR="001C5087" w:rsidRDefault="001C5087" w:rsidP="004F2083">
      <w:pPr>
        <w:spacing w:after="0" w:line="240" w:lineRule="auto"/>
        <w:rPr>
          <w:rFonts w:eastAsia="Times New Roman" w:cs="Arial"/>
          <w:b/>
          <w:szCs w:val="22"/>
        </w:rPr>
      </w:pPr>
    </w:p>
    <w:p w:rsidR="001C5087" w:rsidRDefault="001C5087" w:rsidP="004F2083">
      <w:pPr>
        <w:spacing w:after="0" w:line="240" w:lineRule="auto"/>
        <w:rPr>
          <w:rFonts w:eastAsia="Times New Roman" w:cs="Arial"/>
          <w:b/>
          <w:szCs w:val="22"/>
        </w:rPr>
      </w:pPr>
    </w:p>
    <w:p w:rsidR="001C5087" w:rsidRDefault="001C5087" w:rsidP="004F2083">
      <w:pPr>
        <w:spacing w:after="0" w:line="240" w:lineRule="auto"/>
        <w:rPr>
          <w:rFonts w:eastAsia="Times New Roman" w:cs="Arial"/>
          <w:b/>
          <w:szCs w:val="22"/>
        </w:rPr>
      </w:pPr>
    </w:p>
    <w:p w:rsidR="001C5087" w:rsidRDefault="001C5087" w:rsidP="004F2083">
      <w:pPr>
        <w:spacing w:after="0" w:line="240" w:lineRule="auto"/>
        <w:rPr>
          <w:rFonts w:eastAsia="Times New Roman" w:cs="Arial"/>
          <w:b/>
          <w:szCs w:val="22"/>
        </w:rPr>
      </w:pPr>
    </w:p>
    <w:p w:rsidR="001C5087" w:rsidRDefault="001C5087" w:rsidP="004F2083">
      <w:pPr>
        <w:spacing w:after="0" w:line="240" w:lineRule="auto"/>
        <w:rPr>
          <w:rFonts w:eastAsia="Times New Roman" w:cs="Arial"/>
          <w:b/>
          <w:szCs w:val="22"/>
        </w:rPr>
      </w:pPr>
    </w:p>
    <w:p w:rsidR="001C5087" w:rsidRDefault="001C5087" w:rsidP="004F2083">
      <w:pPr>
        <w:spacing w:after="0" w:line="240" w:lineRule="auto"/>
        <w:rPr>
          <w:rFonts w:eastAsia="Times New Roman" w:cs="Arial"/>
          <w:b/>
          <w:szCs w:val="22"/>
        </w:rPr>
      </w:pPr>
    </w:p>
    <w:p w:rsidR="001C5087" w:rsidRDefault="001C5087" w:rsidP="004F2083">
      <w:pPr>
        <w:spacing w:after="0" w:line="240" w:lineRule="auto"/>
        <w:rPr>
          <w:rFonts w:eastAsia="Times New Roman" w:cs="Arial"/>
          <w:b/>
          <w:szCs w:val="22"/>
        </w:rPr>
      </w:pPr>
    </w:p>
    <w:p w:rsidR="001C5087" w:rsidRDefault="001C5087" w:rsidP="004F2083">
      <w:pPr>
        <w:spacing w:after="0" w:line="240" w:lineRule="auto"/>
        <w:rPr>
          <w:rFonts w:eastAsia="Times New Roman" w:cs="Arial"/>
          <w:b/>
          <w:szCs w:val="22"/>
        </w:rPr>
      </w:pPr>
    </w:p>
    <w:p w:rsidR="001C5087" w:rsidRDefault="001C5087" w:rsidP="004F2083">
      <w:pPr>
        <w:spacing w:after="0" w:line="240" w:lineRule="auto"/>
        <w:rPr>
          <w:rFonts w:eastAsia="Times New Roman" w:cs="Arial"/>
          <w:b/>
          <w:szCs w:val="22"/>
        </w:rPr>
      </w:pPr>
    </w:p>
    <w:p w:rsidR="001C5087" w:rsidRDefault="001C5087" w:rsidP="004F2083">
      <w:pPr>
        <w:spacing w:after="0" w:line="240" w:lineRule="auto"/>
        <w:rPr>
          <w:rFonts w:eastAsia="Times New Roman" w:cs="Arial"/>
          <w:b/>
          <w:szCs w:val="22"/>
        </w:rPr>
      </w:pPr>
    </w:p>
    <w:p w:rsidR="001C5087" w:rsidRDefault="001C5087" w:rsidP="004F2083">
      <w:pPr>
        <w:spacing w:after="0" w:line="240" w:lineRule="auto"/>
        <w:rPr>
          <w:rFonts w:eastAsia="Times New Roman" w:cs="Arial"/>
          <w:b/>
          <w:szCs w:val="22"/>
        </w:rPr>
      </w:pPr>
    </w:p>
    <w:p w:rsidR="001C5087" w:rsidRDefault="001C5087" w:rsidP="004F2083">
      <w:pPr>
        <w:spacing w:after="0" w:line="240" w:lineRule="auto"/>
        <w:rPr>
          <w:rFonts w:eastAsia="Times New Roman" w:cs="Arial"/>
          <w:b/>
          <w:szCs w:val="22"/>
        </w:rPr>
      </w:pPr>
    </w:p>
    <w:p w:rsidR="001C5087" w:rsidRDefault="001C5087" w:rsidP="004F2083">
      <w:pPr>
        <w:spacing w:after="0" w:line="240" w:lineRule="auto"/>
        <w:rPr>
          <w:rFonts w:eastAsia="Times New Roman" w:cs="Arial"/>
          <w:b/>
          <w:szCs w:val="22"/>
        </w:rPr>
      </w:pPr>
    </w:p>
    <w:p w:rsidR="001C5087" w:rsidRDefault="001C5087" w:rsidP="004F2083">
      <w:pPr>
        <w:spacing w:after="0" w:line="240" w:lineRule="auto"/>
        <w:rPr>
          <w:rFonts w:eastAsia="Times New Roman" w:cs="Arial"/>
          <w:b/>
          <w:szCs w:val="22"/>
        </w:rPr>
      </w:pPr>
    </w:p>
    <w:p w:rsidR="001C5087" w:rsidRDefault="001C5087" w:rsidP="004F2083">
      <w:pPr>
        <w:spacing w:after="0" w:line="240" w:lineRule="auto"/>
        <w:rPr>
          <w:rFonts w:eastAsia="Times New Roman" w:cs="Arial"/>
          <w:b/>
          <w:szCs w:val="22"/>
        </w:rPr>
      </w:pPr>
    </w:p>
    <w:p w:rsidR="001C5087" w:rsidRPr="001C5087" w:rsidRDefault="001C5087" w:rsidP="004F2083">
      <w:pPr>
        <w:spacing w:after="0" w:line="240" w:lineRule="auto"/>
        <w:rPr>
          <w:rFonts w:eastAsia="Times New Roman" w:cs="Arial"/>
          <w:b/>
          <w:szCs w:val="22"/>
        </w:rPr>
      </w:pPr>
      <w:r w:rsidRPr="001C5087">
        <w:rPr>
          <w:rFonts w:eastAsia="Times New Roman" w:cs="Arial"/>
          <w:b/>
          <w:szCs w:val="22"/>
        </w:rPr>
        <w:lastRenderedPageBreak/>
        <w:t>Foto:</w:t>
      </w:r>
    </w:p>
    <w:p w:rsidR="001C5087" w:rsidRDefault="001C5087" w:rsidP="004F2083">
      <w:pPr>
        <w:spacing w:after="0" w:line="240" w:lineRule="auto"/>
        <w:rPr>
          <w:rFonts w:eastAsia="Times New Roman" w:cs="Arial"/>
          <w:szCs w:val="22"/>
        </w:rPr>
      </w:pPr>
    </w:p>
    <w:p w:rsidR="001C5087" w:rsidRDefault="0076129B" w:rsidP="004F2083">
      <w:pPr>
        <w:spacing w:after="0" w:line="240" w:lineRule="auto"/>
        <w:rPr>
          <w:rFonts w:eastAsia="Times New Roman" w:cs="Arial"/>
          <w:szCs w:val="22"/>
        </w:rPr>
      </w:pPr>
      <w:r>
        <w:rPr>
          <w:rFonts w:eastAsia="Times New Roman" w:cs="Arial"/>
          <w:noProof/>
          <w:szCs w:val="22"/>
        </w:rPr>
        <w:drawing>
          <wp:inline distT="0" distB="0" distL="0" distR="0">
            <wp:extent cx="5760720" cy="57607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20305_Ak-Co_c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5760720"/>
                    </a:xfrm>
                    <a:prstGeom prst="rect">
                      <a:avLst/>
                    </a:prstGeom>
                  </pic:spPr>
                </pic:pic>
              </a:graphicData>
            </a:graphic>
          </wp:inline>
        </w:drawing>
      </w:r>
    </w:p>
    <w:sectPr w:rsidR="001C5087" w:rsidSect="009259FD">
      <w:headerReference w:type="default" r:id="rId8"/>
      <w:footerReference w:type="default" r:id="rId9"/>
      <w:headerReference w:type="first" r:id="rId10"/>
      <w:footerReference w:type="first" r:id="rId11"/>
      <w:type w:val="continuous"/>
      <w:pgSz w:w="11906" w:h="16838"/>
      <w:pgMar w:top="1247" w:right="1417" w:bottom="1134" w:left="1417" w:header="708" w:footer="29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21F" w:rsidRPr="006322C5" w:rsidRDefault="003F621F" w:rsidP="006322C5">
      <w:r w:rsidRPr="006322C5">
        <w:separator/>
      </w:r>
    </w:p>
  </w:endnote>
  <w:endnote w:type="continuationSeparator" w:id="0">
    <w:p w:rsidR="003F621F" w:rsidRPr="006322C5" w:rsidRDefault="003F621F" w:rsidP="006322C5">
      <w:r w:rsidRPr="006322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2C5" w:rsidRPr="0098093D" w:rsidRDefault="006322C5" w:rsidP="0098093D">
    <w:pPr>
      <w:pStyle w:val="FuzeileRD"/>
    </w:pPr>
  </w:p>
  <w:p w:rsidR="004C2562" w:rsidRDefault="0042537D" w:rsidP="004C2562">
    <w:pPr>
      <w:pStyle w:val="FuzeileRD"/>
      <w:spacing w:after="0" w:line="240" w:lineRule="auto"/>
    </w:pPr>
    <w:r w:rsidRPr="0042537D">
      <w:rPr>
        <w:b/>
      </w:rPr>
      <w:t xml:space="preserve">Ansprechpartnerin: </w:t>
    </w:r>
    <w:r>
      <w:rPr>
        <w:b/>
      </w:rPr>
      <w:t xml:space="preserve">Diakonin Carmen Bogler </w:t>
    </w:r>
    <w:r w:rsidRPr="0098093D">
      <w:t xml:space="preserve">| </w:t>
    </w:r>
    <w:r>
      <w:t>RDA gGmbH</w:t>
    </w:r>
    <w:r w:rsidRPr="0098093D">
      <w:t xml:space="preserve"> | </w:t>
    </w:r>
    <w:r w:rsidR="004C2562">
      <w:t xml:space="preserve">Fachstelle für pflegende Angehörige in Rehau </w:t>
    </w:r>
  </w:p>
  <w:p w:rsidR="004C2562" w:rsidRPr="0098093D" w:rsidRDefault="004C2562" w:rsidP="004C2562">
    <w:pPr>
      <w:pStyle w:val="FuzeileRD"/>
      <w:spacing w:after="120" w:line="240" w:lineRule="auto"/>
    </w:pPr>
    <w:r>
      <w:t>Gartenstraße</w:t>
    </w:r>
    <w:r w:rsidRPr="0098093D">
      <w:t xml:space="preserve"> </w:t>
    </w:r>
    <w:r>
      <w:t>1</w:t>
    </w:r>
    <w:r w:rsidRPr="0098093D">
      <w:t>2</w:t>
    </w:r>
    <w:r>
      <w:t>-14</w:t>
    </w:r>
    <w:r w:rsidRPr="0098093D">
      <w:t>, 9</w:t>
    </w:r>
    <w:r>
      <w:t>5111</w:t>
    </w:r>
    <w:r w:rsidRPr="0098093D">
      <w:t xml:space="preserve"> </w:t>
    </w:r>
    <w:r>
      <w:t>Rehau,</w:t>
    </w:r>
    <w:r w:rsidRPr="0098093D">
      <w:t xml:space="preserve"> Telefon 09</w:t>
    </w:r>
    <w:r>
      <w:t xml:space="preserve">283 - </w:t>
    </w:r>
    <w:r w:rsidR="009259FD">
      <w:t>5970932</w:t>
    </w:r>
    <w:r w:rsidRPr="0098093D">
      <w:t>, Telefax 09</w:t>
    </w:r>
    <w:r w:rsidR="009259FD">
      <w:t>283 - 5970939</w:t>
    </w:r>
    <w:r w:rsidRPr="0098093D">
      <w:br/>
    </w:r>
    <w:r>
      <w:t>diakoniestation-rehau</w:t>
    </w:r>
    <w:r w:rsidRPr="0098093D">
      <w:t>@rummelsberger.net | www.rummelsberger-diakonie.de</w:t>
    </w:r>
  </w:p>
  <w:p w:rsidR="006322C5" w:rsidRPr="006322C5" w:rsidRDefault="006322C5" w:rsidP="004C2562">
    <w:pPr>
      <w:jc w:val="right"/>
    </w:pPr>
    <w:r w:rsidRPr="006322C5">
      <w:t xml:space="preserve">Seite </w:t>
    </w:r>
    <w:r w:rsidRPr="006322C5">
      <w:fldChar w:fldCharType="begin"/>
    </w:r>
    <w:r w:rsidRPr="006322C5">
      <w:instrText>PAGE  \* Arabic  \* MERGEFORMAT</w:instrText>
    </w:r>
    <w:r w:rsidRPr="006322C5">
      <w:fldChar w:fldCharType="separate"/>
    </w:r>
    <w:r w:rsidR="00A07293">
      <w:rPr>
        <w:noProof/>
      </w:rPr>
      <w:t>2</w:t>
    </w:r>
    <w:r w:rsidRPr="006322C5">
      <w:fldChar w:fldCharType="end"/>
    </w:r>
    <w:r w:rsidRPr="006322C5">
      <w:t xml:space="preserve"> von </w:t>
    </w:r>
    <w:fldSimple w:instr="NUMPAGES  \* Arabic  \* MERGEFORMAT">
      <w:r w:rsidR="00A07293">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93D" w:rsidRPr="0098093D" w:rsidRDefault="0098093D" w:rsidP="0098093D">
    <w:pPr>
      <w:pStyle w:val="FuzeileRD"/>
    </w:pPr>
  </w:p>
  <w:p w:rsidR="00717948" w:rsidRDefault="0042537D" w:rsidP="00717948">
    <w:pPr>
      <w:pStyle w:val="FuzeileRD"/>
      <w:spacing w:after="0" w:line="240" w:lineRule="auto"/>
    </w:pPr>
    <w:r w:rsidRPr="0042537D">
      <w:rPr>
        <w:b/>
      </w:rPr>
      <w:t xml:space="preserve">Ansprechpartnerin: </w:t>
    </w:r>
    <w:r>
      <w:rPr>
        <w:b/>
      </w:rPr>
      <w:t xml:space="preserve">Diakonin Carmen Bogler </w:t>
    </w:r>
    <w:r w:rsidRPr="0098093D">
      <w:t xml:space="preserve">| </w:t>
    </w:r>
    <w:r>
      <w:t>RDA gGmbH</w:t>
    </w:r>
    <w:r w:rsidR="0098093D" w:rsidRPr="0098093D">
      <w:t xml:space="preserve"> | </w:t>
    </w:r>
    <w:r w:rsidR="00717948">
      <w:t xml:space="preserve">Fachstelle für pflegende Angehörige in Rehau </w:t>
    </w:r>
  </w:p>
  <w:p w:rsidR="0098093D" w:rsidRPr="0098093D" w:rsidRDefault="00717948" w:rsidP="00717948">
    <w:pPr>
      <w:pStyle w:val="FuzeileRD"/>
      <w:spacing w:after="120" w:line="240" w:lineRule="auto"/>
    </w:pPr>
    <w:r>
      <w:t>Gartenstraße</w:t>
    </w:r>
    <w:r w:rsidRPr="0098093D">
      <w:t xml:space="preserve"> </w:t>
    </w:r>
    <w:r>
      <w:t>1</w:t>
    </w:r>
    <w:r w:rsidRPr="0098093D">
      <w:t>2</w:t>
    </w:r>
    <w:r>
      <w:t>-14</w:t>
    </w:r>
    <w:r w:rsidRPr="0098093D">
      <w:t>, 9</w:t>
    </w:r>
    <w:r>
      <w:t>5111</w:t>
    </w:r>
    <w:r w:rsidRPr="0098093D">
      <w:t xml:space="preserve"> </w:t>
    </w:r>
    <w:r>
      <w:t>Rehau,</w:t>
    </w:r>
    <w:r w:rsidRPr="0098093D">
      <w:t xml:space="preserve"> Telefon 09</w:t>
    </w:r>
    <w:r>
      <w:t xml:space="preserve">283 </w:t>
    </w:r>
    <w:r w:rsidR="00DE0D7E">
      <w:t>–</w:t>
    </w:r>
    <w:r>
      <w:t xml:space="preserve"> </w:t>
    </w:r>
    <w:r w:rsidR="00DE0D7E">
      <w:t>59 70 932</w:t>
    </w:r>
    <w:r w:rsidRPr="0098093D">
      <w:t>, Telefax 09</w:t>
    </w:r>
    <w:r w:rsidR="00DE0D7E">
      <w:t>283 - 5970939</w:t>
    </w:r>
    <w:r w:rsidRPr="0098093D">
      <w:t xml:space="preserve"> </w:t>
    </w:r>
    <w:r w:rsidRPr="0098093D">
      <w:br/>
    </w:r>
    <w:r>
      <w:t>diakoniestation-rehau</w:t>
    </w:r>
    <w:r w:rsidRPr="0098093D">
      <w:t>@rummelsberger.net | www.rummelsberger-diakonie.de</w:t>
    </w:r>
    <w:r w:rsidR="00DE0D7E">
      <w:t>/ds-rehau</w:t>
    </w:r>
  </w:p>
  <w:p w:rsidR="0098093D" w:rsidRDefault="0098093D" w:rsidP="0098093D">
    <w:r w:rsidRPr="006322C5">
      <w:t xml:space="preserve">Seite </w:t>
    </w:r>
    <w:r w:rsidRPr="006322C5">
      <w:fldChar w:fldCharType="begin"/>
    </w:r>
    <w:r w:rsidRPr="006322C5">
      <w:instrText>PAGE  \* Arabic  \* MERGEFORMAT</w:instrText>
    </w:r>
    <w:r w:rsidRPr="006322C5">
      <w:fldChar w:fldCharType="separate"/>
    </w:r>
    <w:r w:rsidR="009259FD">
      <w:rPr>
        <w:noProof/>
      </w:rPr>
      <w:t>1</w:t>
    </w:r>
    <w:r w:rsidRPr="006322C5">
      <w:fldChar w:fldCharType="end"/>
    </w:r>
    <w:r w:rsidRPr="006322C5">
      <w:t xml:space="preserve"> von </w:t>
    </w:r>
    <w:fldSimple w:instr="NUMPAGES  \* Arabic  \* MERGEFORMAT">
      <w:r w:rsidR="004B0E79">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21F" w:rsidRPr="006322C5" w:rsidRDefault="003F621F" w:rsidP="006322C5">
      <w:r w:rsidRPr="006322C5">
        <w:separator/>
      </w:r>
    </w:p>
  </w:footnote>
  <w:footnote w:type="continuationSeparator" w:id="0">
    <w:p w:rsidR="003F621F" w:rsidRPr="006322C5" w:rsidRDefault="003F621F" w:rsidP="006322C5">
      <w:r w:rsidRPr="006322C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2C5" w:rsidRDefault="006322C5" w:rsidP="006322C5"/>
  <w:p w:rsidR="006322C5" w:rsidRDefault="006322C5" w:rsidP="006322C5"/>
  <w:p w:rsidR="006322C5" w:rsidRDefault="006322C5" w:rsidP="006322C5"/>
  <w:p w:rsidR="006322C5" w:rsidRPr="006322C5" w:rsidRDefault="006322C5" w:rsidP="006322C5">
    <w:pPr>
      <w:pStyle w:val="Headline"/>
    </w:pPr>
    <w:r w:rsidRPr="006322C5">
      <w:t>Pressemitteilung</w:t>
    </w:r>
    <w:r w:rsidRPr="006322C5">
      <w:rPr>
        <w:noProof/>
      </w:rPr>
      <w:drawing>
        <wp:anchor distT="0" distB="0" distL="114300" distR="114300" simplePos="0" relativeHeight="251658240" behindDoc="1" locked="1" layoutInCell="1" allowOverlap="1" wp14:anchorId="70014EBF" wp14:editId="7D36F5A9">
          <wp:simplePos x="0" y="0"/>
          <wp:positionH relativeFrom="page">
            <wp:posOffset>4536440</wp:posOffset>
          </wp:positionH>
          <wp:positionV relativeFrom="page">
            <wp:posOffset>0</wp:posOffset>
          </wp:positionV>
          <wp:extent cx="3019425" cy="1276350"/>
          <wp:effectExtent l="0" t="0" r="0" b="0"/>
          <wp:wrapNone/>
          <wp:docPr id="7"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93D" w:rsidRDefault="0098093D" w:rsidP="0098093D">
    <w:pPr>
      <w:pStyle w:val="berschrift1"/>
    </w:pPr>
    <w:r w:rsidRPr="006322C5">
      <w:rPr>
        <w:noProof/>
      </w:rPr>
      <w:drawing>
        <wp:anchor distT="0" distB="0" distL="114300" distR="114300" simplePos="0" relativeHeight="251660288" behindDoc="1" locked="1" layoutInCell="1" allowOverlap="1" wp14:anchorId="407B5366" wp14:editId="563B4566">
          <wp:simplePos x="0" y="0"/>
          <wp:positionH relativeFrom="page">
            <wp:posOffset>5631815</wp:posOffset>
          </wp:positionH>
          <wp:positionV relativeFrom="page">
            <wp:posOffset>0</wp:posOffset>
          </wp:positionV>
          <wp:extent cx="1943735" cy="821690"/>
          <wp:effectExtent l="0" t="0" r="0" b="0"/>
          <wp:wrapNone/>
          <wp:docPr id="8"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Pressemitteilung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9789A"/>
    <w:multiLevelType w:val="hybridMultilevel"/>
    <w:tmpl w:val="117AD1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76A609B"/>
    <w:multiLevelType w:val="hybridMultilevel"/>
    <w:tmpl w:val="74AA3AC8"/>
    <w:lvl w:ilvl="0" w:tplc="35EC0058">
      <w:start w:val="16"/>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7AB2A83"/>
    <w:multiLevelType w:val="hybridMultilevel"/>
    <w:tmpl w:val="4C9C70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2A5"/>
    <w:rsid w:val="00007883"/>
    <w:rsid w:val="000157D1"/>
    <w:rsid w:val="000576A7"/>
    <w:rsid w:val="00061F31"/>
    <w:rsid w:val="00071E81"/>
    <w:rsid w:val="0008723D"/>
    <w:rsid w:val="0009721D"/>
    <w:rsid w:val="000A3602"/>
    <w:rsid w:val="000B5AF5"/>
    <w:rsid w:val="00104F9E"/>
    <w:rsid w:val="0013193E"/>
    <w:rsid w:val="00135205"/>
    <w:rsid w:val="001449F9"/>
    <w:rsid w:val="00144DCF"/>
    <w:rsid w:val="00156CFA"/>
    <w:rsid w:val="00173427"/>
    <w:rsid w:val="001A78ED"/>
    <w:rsid w:val="001B12A5"/>
    <w:rsid w:val="001C2336"/>
    <w:rsid w:val="001C5087"/>
    <w:rsid w:val="001C74A7"/>
    <w:rsid w:val="001E5B35"/>
    <w:rsid w:val="001F2F24"/>
    <w:rsid w:val="00205F18"/>
    <w:rsid w:val="00241A56"/>
    <w:rsid w:val="00256877"/>
    <w:rsid w:val="00262ABF"/>
    <w:rsid w:val="00271EC5"/>
    <w:rsid w:val="0027723A"/>
    <w:rsid w:val="002830C6"/>
    <w:rsid w:val="002865C3"/>
    <w:rsid w:val="002A4FE3"/>
    <w:rsid w:val="002C04AA"/>
    <w:rsid w:val="002C0AD1"/>
    <w:rsid w:val="002C1261"/>
    <w:rsid w:val="002C25D8"/>
    <w:rsid w:val="002C3566"/>
    <w:rsid w:val="002D21AD"/>
    <w:rsid w:val="002D6D1D"/>
    <w:rsid w:val="002E4049"/>
    <w:rsid w:val="002F64CF"/>
    <w:rsid w:val="003006CC"/>
    <w:rsid w:val="003119F5"/>
    <w:rsid w:val="00311A8F"/>
    <w:rsid w:val="003209B9"/>
    <w:rsid w:val="00333BDE"/>
    <w:rsid w:val="0035589A"/>
    <w:rsid w:val="00363D7C"/>
    <w:rsid w:val="00380861"/>
    <w:rsid w:val="003827A5"/>
    <w:rsid w:val="00383586"/>
    <w:rsid w:val="003911EF"/>
    <w:rsid w:val="0039200F"/>
    <w:rsid w:val="003A3465"/>
    <w:rsid w:val="003B46E4"/>
    <w:rsid w:val="003B5DFB"/>
    <w:rsid w:val="003E230E"/>
    <w:rsid w:val="003E5A59"/>
    <w:rsid w:val="003F621F"/>
    <w:rsid w:val="00400A73"/>
    <w:rsid w:val="00413FEB"/>
    <w:rsid w:val="0042537D"/>
    <w:rsid w:val="004278A5"/>
    <w:rsid w:val="004407E7"/>
    <w:rsid w:val="004431F4"/>
    <w:rsid w:val="00444160"/>
    <w:rsid w:val="0046314C"/>
    <w:rsid w:val="004754E2"/>
    <w:rsid w:val="00476127"/>
    <w:rsid w:val="00477408"/>
    <w:rsid w:val="00482AE1"/>
    <w:rsid w:val="0048676E"/>
    <w:rsid w:val="00492216"/>
    <w:rsid w:val="004A0888"/>
    <w:rsid w:val="004B0E79"/>
    <w:rsid w:val="004C14D9"/>
    <w:rsid w:val="004C2562"/>
    <w:rsid w:val="004D659D"/>
    <w:rsid w:val="004E6489"/>
    <w:rsid w:val="004F2083"/>
    <w:rsid w:val="004F74B6"/>
    <w:rsid w:val="00504299"/>
    <w:rsid w:val="00521937"/>
    <w:rsid w:val="00527AE1"/>
    <w:rsid w:val="00541620"/>
    <w:rsid w:val="00546D03"/>
    <w:rsid w:val="00555C89"/>
    <w:rsid w:val="00566E45"/>
    <w:rsid w:val="00581FFF"/>
    <w:rsid w:val="00595E8E"/>
    <w:rsid w:val="005A649F"/>
    <w:rsid w:val="005B51F1"/>
    <w:rsid w:val="005C5D0E"/>
    <w:rsid w:val="005D7167"/>
    <w:rsid w:val="005D7825"/>
    <w:rsid w:val="005E2D37"/>
    <w:rsid w:val="005F66AC"/>
    <w:rsid w:val="005F79B7"/>
    <w:rsid w:val="00610ACA"/>
    <w:rsid w:val="0062158C"/>
    <w:rsid w:val="00622FA2"/>
    <w:rsid w:val="006322C5"/>
    <w:rsid w:val="00641D67"/>
    <w:rsid w:val="006440C8"/>
    <w:rsid w:val="006469D1"/>
    <w:rsid w:val="006473AD"/>
    <w:rsid w:val="0065681A"/>
    <w:rsid w:val="00672AF7"/>
    <w:rsid w:val="006825AB"/>
    <w:rsid w:val="00682FAA"/>
    <w:rsid w:val="006A61E7"/>
    <w:rsid w:val="006B02AD"/>
    <w:rsid w:val="006C161E"/>
    <w:rsid w:val="006C6D9F"/>
    <w:rsid w:val="006D4845"/>
    <w:rsid w:val="006E2D57"/>
    <w:rsid w:val="00711AB7"/>
    <w:rsid w:val="00715599"/>
    <w:rsid w:val="00717948"/>
    <w:rsid w:val="007251B2"/>
    <w:rsid w:val="007252C6"/>
    <w:rsid w:val="0076129B"/>
    <w:rsid w:val="00763CA1"/>
    <w:rsid w:val="00771381"/>
    <w:rsid w:val="0078312A"/>
    <w:rsid w:val="007855CD"/>
    <w:rsid w:val="007941C9"/>
    <w:rsid w:val="007A391C"/>
    <w:rsid w:val="007B206B"/>
    <w:rsid w:val="007B4E6F"/>
    <w:rsid w:val="007B7EF3"/>
    <w:rsid w:val="007C002E"/>
    <w:rsid w:val="007C06C6"/>
    <w:rsid w:val="007C5411"/>
    <w:rsid w:val="007C6E11"/>
    <w:rsid w:val="007D6595"/>
    <w:rsid w:val="00805836"/>
    <w:rsid w:val="00805D17"/>
    <w:rsid w:val="00824DBD"/>
    <w:rsid w:val="00833108"/>
    <w:rsid w:val="00835152"/>
    <w:rsid w:val="00861A24"/>
    <w:rsid w:val="00886BC2"/>
    <w:rsid w:val="008A0D36"/>
    <w:rsid w:val="008C590D"/>
    <w:rsid w:val="008E0689"/>
    <w:rsid w:val="008E5C16"/>
    <w:rsid w:val="00917649"/>
    <w:rsid w:val="009259FD"/>
    <w:rsid w:val="00947741"/>
    <w:rsid w:val="0096057D"/>
    <w:rsid w:val="009642BB"/>
    <w:rsid w:val="00966794"/>
    <w:rsid w:val="0098093D"/>
    <w:rsid w:val="00983889"/>
    <w:rsid w:val="00996C96"/>
    <w:rsid w:val="009D799F"/>
    <w:rsid w:val="009F5563"/>
    <w:rsid w:val="009F6987"/>
    <w:rsid w:val="009F7545"/>
    <w:rsid w:val="00A050B3"/>
    <w:rsid w:val="00A07293"/>
    <w:rsid w:val="00A11DA2"/>
    <w:rsid w:val="00A21514"/>
    <w:rsid w:val="00A30663"/>
    <w:rsid w:val="00A37202"/>
    <w:rsid w:val="00A53109"/>
    <w:rsid w:val="00A66CD4"/>
    <w:rsid w:val="00A671E3"/>
    <w:rsid w:val="00A74142"/>
    <w:rsid w:val="00A743D6"/>
    <w:rsid w:val="00A94116"/>
    <w:rsid w:val="00A97564"/>
    <w:rsid w:val="00AA46C6"/>
    <w:rsid w:val="00AC4A67"/>
    <w:rsid w:val="00AC6158"/>
    <w:rsid w:val="00AD3299"/>
    <w:rsid w:val="00AD6A3C"/>
    <w:rsid w:val="00AE05C2"/>
    <w:rsid w:val="00AF0176"/>
    <w:rsid w:val="00AF257B"/>
    <w:rsid w:val="00AF4BD9"/>
    <w:rsid w:val="00B0386B"/>
    <w:rsid w:val="00B051C4"/>
    <w:rsid w:val="00B05489"/>
    <w:rsid w:val="00B054B9"/>
    <w:rsid w:val="00B3255C"/>
    <w:rsid w:val="00B345E4"/>
    <w:rsid w:val="00B3460B"/>
    <w:rsid w:val="00B52E0B"/>
    <w:rsid w:val="00B91857"/>
    <w:rsid w:val="00BA7C33"/>
    <w:rsid w:val="00BA7D96"/>
    <w:rsid w:val="00BB0F40"/>
    <w:rsid w:val="00BB4D6A"/>
    <w:rsid w:val="00BC50AA"/>
    <w:rsid w:val="00BC68AF"/>
    <w:rsid w:val="00BC7990"/>
    <w:rsid w:val="00BD3DE1"/>
    <w:rsid w:val="00BD3FD2"/>
    <w:rsid w:val="00BF4490"/>
    <w:rsid w:val="00C01C45"/>
    <w:rsid w:val="00C22FA9"/>
    <w:rsid w:val="00C41242"/>
    <w:rsid w:val="00C46BEE"/>
    <w:rsid w:val="00C61A63"/>
    <w:rsid w:val="00C7195C"/>
    <w:rsid w:val="00C83906"/>
    <w:rsid w:val="00C91DB1"/>
    <w:rsid w:val="00CC3C47"/>
    <w:rsid w:val="00CE540B"/>
    <w:rsid w:val="00D04859"/>
    <w:rsid w:val="00D14EBE"/>
    <w:rsid w:val="00D157AB"/>
    <w:rsid w:val="00D612C4"/>
    <w:rsid w:val="00D70D45"/>
    <w:rsid w:val="00D87435"/>
    <w:rsid w:val="00DC5862"/>
    <w:rsid w:val="00DE0D7E"/>
    <w:rsid w:val="00DF6BAF"/>
    <w:rsid w:val="00DF7A65"/>
    <w:rsid w:val="00E005C5"/>
    <w:rsid w:val="00E036C2"/>
    <w:rsid w:val="00E16D60"/>
    <w:rsid w:val="00E200D9"/>
    <w:rsid w:val="00E30C9F"/>
    <w:rsid w:val="00E40416"/>
    <w:rsid w:val="00E415BD"/>
    <w:rsid w:val="00E62778"/>
    <w:rsid w:val="00E62C64"/>
    <w:rsid w:val="00E6729F"/>
    <w:rsid w:val="00EB327F"/>
    <w:rsid w:val="00EB379A"/>
    <w:rsid w:val="00EB759F"/>
    <w:rsid w:val="00EC1199"/>
    <w:rsid w:val="00EC50ED"/>
    <w:rsid w:val="00EC7E4E"/>
    <w:rsid w:val="00EE64FA"/>
    <w:rsid w:val="00EF3215"/>
    <w:rsid w:val="00EF730D"/>
    <w:rsid w:val="00F03F41"/>
    <w:rsid w:val="00F044EE"/>
    <w:rsid w:val="00F177CB"/>
    <w:rsid w:val="00F23B5C"/>
    <w:rsid w:val="00F468C3"/>
    <w:rsid w:val="00F57A3C"/>
    <w:rsid w:val="00F65EB3"/>
    <w:rsid w:val="00F70374"/>
    <w:rsid w:val="00F76146"/>
    <w:rsid w:val="00F8199A"/>
    <w:rsid w:val="00F86DBD"/>
    <w:rsid w:val="00FA4FEF"/>
    <w:rsid w:val="00FB1AFF"/>
    <w:rsid w:val="00FC0846"/>
    <w:rsid w:val="00FC5407"/>
    <w:rsid w:val="00FD643A"/>
    <w:rsid w:val="00FF7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194B8E9F-3FB6-41F0-A4B2-487AB0A15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de-DE" w:eastAsia="de-DE"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character" w:styleId="Hervorhebung">
    <w:name w:val="Emphasis"/>
    <w:basedOn w:val="Absatz-Standardschriftart"/>
    <w:uiPriority w:val="20"/>
    <w:qFormat/>
    <w:locked/>
    <w:rsid w:val="00C61A63"/>
    <w:rPr>
      <w:i/>
      <w:iCs/>
    </w:rPr>
  </w:style>
  <w:style w:type="paragraph" w:styleId="KeinLeerraum">
    <w:name w:val="No Spacing"/>
    <w:uiPriority w:val="1"/>
    <w:qFormat/>
    <w:locked/>
    <w:rsid w:val="00E62778"/>
    <w:rPr>
      <w:rFonts w:cs="Times New Roman"/>
      <w:sz w:val="22"/>
    </w:rPr>
  </w:style>
  <w:style w:type="paragraph" w:styleId="Listenabsatz">
    <w:name w:val="List Paragraph"/>
    <w:basedOn w:val="Standard"/>
    <w:uiPriority w:val="34"/>
    <w:qFormat/>
    <w:locked/>
    <w:rsid w:val="00C91DB1"/>
    <w:pPr>
      <w:ind w:left="720"/>
      <w:contextualSpacing/>
    </w:pPr>
  </w:style>
  <w:style w:type="character" w:styleId="Fett">
    <w:name w:val="Strong"/>
    <w:basedOn w:val="Absatz-Standardschriftart"/>
    <w:uiPriority w:val="22"/>
    <w:qFormat/>
    <w:locked/>
    <w:rsid w:val="007251B2"/>
    <w:rPr>
      <w:b/>
      <w:bCs/>
    </w:rPr>
  </w:style>
  <w:style w:type="table" w:styleId="Tabellenraster">
    <w:name w:val="Table Grid"/>
    <w:basedOn w:val="NormaleTabelle"/>
    <w:uiPriority w:val="59"/>
    <w:locked/>
    <w:rsid w:val="005E2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023104">
      <w:bodyDiv w:val="1"/>
      <w:marLeft w:val="0"/>
      <w:marRight w:val="0"/>
      <w:marTop w:val="0"/>
      <w:marBottom w:val="0"/>
      <w:divBdr>
        <w:top w:val="none" w:sz="0" w:space="0" w:color="auto"/>
        <w:left w:val="none" w:sz="0" w:space="0" w:color="auto"/>
        <w:bottom w:val="none" w:sz="0" w:space="0" w:color="auto"/>
        <w:right w:val="none" w:sz="0" w:space="0" w:color="auto"/>
      </w:divBdr>
    </w:div>
    <w:div w:id="1606616095">
      <w:bodyDiv w:val="1"/>
      <w:marLeft w:val="0"/>
      <w:marRight w:val="0"/>
      <w:marTop w:val="0"/>
      <w:marBottom w:val="0"/>
      <w:divBdr>
        <w:top w:val="none" w:sz="0" w:space="0" w:color="auto"/>
        <w:left w:val="none" w:sz="0" w:space="0" w:color="auto"/>
        <w:bottom w:val="none" w:sz="0" w:space="0" w:color="auto"/>
        <w:right w:val="none" w:sz="0" w:space="0" w:color="auto"/>
      </w:divBdr>
    </w:div>
    <w:div w:id="1983267093">
      <w:bodyDiv w:val="1"/>
      <w:marLeft w:val="0"/>
      <w:marRight w:val="0"/>
      <w:marTop w:val="0"/>
      <w:marBottom w:val="0"/>
      <w:divBdr>
        <w:top w:val="none" w:sz="0" w:space="0" w:color="auto"/>
        <w:left w:val="none" w:sz="0" w:space="0" w:color="auto"/>
        <w:bottom w:val="none" w:sz="0" w:space="0" w:color="auto"/>
        <w:right w:val="none" w:sz="0" w:space="0" w:color="auto"/>
      </w:divBdr>
    </w:div>
    <w:div w:id="211939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203</Words>
  <Characters>1286</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Diakon Markus Wechsler</dc:creator>
  <cp:lastModifiedBy>Dörr, Stefanie</cp:lastModifiedBy>
  <cp:revision>2</cp:revision>
  <cp:lastPrinted>2021-10-01T12:51:00Z</cp:lastPrinted>
  <dcterms:created xsi:type="dcterms:W3CDTF">2022-03-07T07:50:00Z</dcterms:created>
  <dcterms:modified xsi:type="dcterms:W3CDTF">2022-03-07T07:50:00Z</dcterms:modified>
</cp:coreProperties>
</file>