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01" w:rsidRDefault="00924615" w:rsidP="00897A01">
      <w:r>
        <w:t>3</w:t>
      </w:r>
      <w:r w:rsidR="001470D2">
        <w:t>1</w:t>
      </w:r>
      <w:r w:rsidR="00687B12">
        <w:t>.</w:t>
      </w:r>
      <w:r w:rsidR="001470D2">
        <w:t>01</w:t>
      </w:r>
      <w:r w:rsidR="00B01318">
        <w:t>.</w:t>
      </w:r>
      <w:r w:rsidR="00764FAD">
        <w:t>2</w:t>
      </w:r>
      <w:r w:rsidR="00897A01">
        <w:t>0</w:t>
      </w:r>
      <w:r>
        <w:t>23</w:t>
      </w:r>
    </w:p>
    <w:p w:rsidR="00897A01" w:rsidRDefault="00897A01" w:rsidP="00897A01"/>
    <w:p w:rsidR="00C91B67" w:rsidRDefault="00575FDF" w:rsidP="00897A01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Lecker,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schmecker</w:t>
      </w:r>
      <w:proofErr w:type="spellEnd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, Pizza-Bäcker</w:t>
      </w:r>
    </w:p>
    <w:p w:rsidR="00B01318" w:rsidRPr="00760BB6" w:rsidRDefault="00ED71FA" w:rsidP="00B01318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Heilpädagogische</w:t>
      </w:r>
      <w:r w:rsidR="00575FD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Tagesstätte (HPT) </w:t>
      </w:r>
      <w:proofErr w:type="spellStart"/>
      <w:r w:rsidR="00575FDF">
        <w:rPr>
          <w:rFonts w:eastAsiaTheme="majorEastAsia" w:cstheme="majorBidi"/>
          <w:b/>
          <w:bCs/>
          <w:color w:val="000000" w:themeColor="text1"/>
          <w:sz w:val="24"/>
          <w:szCs w:val="28"/>
        </w:rPr>
        <w:t>Rummelsberg</w:t>
      </w:r>
      <w:proofErr w:type="spellEnd"/>
      <w:r w:rsidR="00575FD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581B2E">
        <w:rPr>
          <w:rFonts w:eastAsiaTheme="majorEastAsia" w:cstheme="majorBidi"/>
          <w:b/>
          <w:bCs/>
          <w:color w:val="000000" w:themeColor="text1"/>
          <w:sz w:val="24"/>
          <w:szCs w:val="28"/>
        </w:rPr>
        <w:t>investiert</w:t>
      </w:r>
      <w:r w:rsidR="00575FD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B01318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Spende </w:t>
      </w:r>
      <w:r w:rsidR="00575FD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von Architekturbüro Planwerk </w:t>
      </w:r>
      <w:proofErr w:type="spellStart"/>
      <w:r w:rsidR="008F325F">
        <w:rPr>
          <w:rFonts w:eastAsiaTheme="majorEastAsia" w:cstheme="majorBidi"/>
          <w:b/>
          <w:bCs/>
          <w:color w:val="000000" w:themeColor="text1"/>
          <w:sz w:val="24"/>
          <w:szCs w:val="28"/>
        </w:rPr>
        <w:t>Kehrbach</w:t>
      </w:r>
      <w:proofErr w:type="spellEnd"/>
      <w:r w:rsidR="00581B2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in Pizzaofen</w:t>
      </w:r>
      <w:r w:rsidR="00843339">
        <w:rPr>
          <w:rFonts w:eastAsiaTheme="majorEastAsia" w:cstheme="majorBidi"/>
          <w:b/>
          <w:bCs/>
          <w:color w:val="000000" w:themeColor="text1"/>
          <w:sz w:val="24"/>
          <w:szCs w:val="28"/>
        </w:rPr>
        <w:t>,</w:t>
      </w:r>
      <w:r w:rsidR="00581B2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für Koch- und Back-Aktionen</w:t>
      </w:r>
    </w:p>
    <w:p w:rsidR="00B07EB9" w:rsidRDefault="00575FDF" w:rsidP="00517F9C">
      <w:pPr>
        <w:pStyle w:val="Flietext"/>
        <w:rPr>
          <w:rFonts w:cs="Arial"/>
        </w:rPr>
      </w:pPr>
      <w:proofErr w:type="spellStart"/>
      <w:r>
        <w:t>Rummelsb</w:t>
      </w:r>
      <w:r w:rsidR="005D329C">
        <w:t>erg</w:t>
      </w:r>
      <w:proofErr w:type="spellEnd"/>
      <w:r w:rsidR="00B01318">
        <w:t xml:space="preserve"> –</w:t>
      </w:r>
      <w:r w:rsidR="00517F9C">
        <w:t xml:space="preserve"> </w:t>
      </w:r>
      <w:r w:rsidR="008F325F">
        <w:t xml:space="preserve">„Ein Pizzaofen ist toll. Wir können mit den Kindern gemeinsam backen, sie </w:t>
      </w:r>
      <w:r w:rsidR="007639D3">
        <w:t>dürfen</w:t>
      </w:r>
      <w:r w:rsidR="008F325F">
        <w:t xml:space="preserve"> den Teig zubereiten und die Zutaten selbst mitbestimmen und schnipseln“,</w:t>
      </w:r>
      <w:r w:rsidR="008F325F" w:rsidRPr="008F325F">
        <w:t xml:space="preserve"> </w:t>
      </w:r>
      <w:r w:rsidR="008F325F">
        <w:t xml:space="preserve">freut sich </w:t>
      </w:r>
      <w:r w:rsidR="008F325F" w:rsidRPr="008F325F">
        <w:t xml:space="preserve"> </w:t>
      </w:r>
      <w:r w:rsidR="008F325F">
        <w:rPr>
          <w:rFonts w:cs="Arial"/>
        </w:rPr>
        <w:t xml:space="preserve">Andreas </w:t>
      </w:r>
      <w:proofErr w:type="spellStart"/>
      <w:r w:rsidR="008F325F">
        <w:rPr>
          <w:rFonts w:cs="Arial"/>
        </w:rPr>
        <w:t>Mr</w:t>
      </w:r>
      <w:r w:rsidR="007639D3">
        <w:rPr>
          <w:rFonts w:cs="Arial"/>
        </w:rPr>
        <w:t>o</w:t>
      </w:r>
      <w:r w:rsidR="008F325F">
        <w:rPr>
          <w:rFonts w:cs="Arial"/>
        </w:rPr>
        <w:t>tzek</w:t>
      </w:r>
      <w:proofErr w:type="spellEnd"/>
      <w:r w:rsidR="007639D3">
        <w:rPr>
          <w:rFonts w:cs="Arial"/>
        </w:rPr>
        <w:t xml:space="preserve">, </w:t>
      </w:r>
      <w:r w:rsidR="008F325F">
        <w:rPr>
          <w:rFonts w:cs="Arial"/>
        </w:rPr>
        <w:t xml:space="preserve">Dienststellenleiter der </w:t>
      </w:r>
      <w:proofErr w:type="spellStart"/>
      <w:r w:rsidR="008F325F">
        <w:rPr>
          <w:rFonts w:cs="Arial"/>
        </w:rPr>
        <w:t>Rummelsberger</w:t>
      </w:r>
      <w:proofErr w:type="spellEnd"/>
      <w:r w:rsidR="008F325F">
        <w:rPr>
          <w:rFonts w:cs="Arial"/>
        </w:rPr>
        <w:t xml:space="preserve"> Dienste für junge Menschen gGm</w:t>
      </w:r>
      <w:r w:rsidR="007639D3">
        <w:rPr>
          <w:rFonts w:cs="Arial"/>
        </w:rPr>
        <w:t xml:space="preserve">bH in </w:t>
      </w:r>
      <w:proofErr w:type="spellStart"/>
      <w:r w:rsidR="007639D3">
        <w:rPr>
          <w:rFonts w:cs="Arial"/>
        </w:rPr>
        <w:t>Rummelsberg</w:t>
      </w:r>
      <w:proofErr w:type="spellEnd"/>
      <w:r w:rsidR="007639D3">
        <w:rPr>
          <w:rFonts w:cs="Arial"/>
        </w:rPr>
        <w:t xml:space="preserve">. Denn die </w:t>
      </w:r>
      <w:r w:rsidR="00897309">
        <w:rPr>
          <w:rFonts w:cs="Arial"/>
        </w:rPr>
        <w:t>HPT</w:t>
      </w:r>
      <w:r w:rsidR="007639D3">
        <w:rPr>
          <w:rFonts w:cs="Arial"/>
        </w:rPr>
        <w:t xml:space="preserve"> </w:t>
      </w:r>
      <w:proofErr w:type="spellStart"/>
      <w:r w:rsidR="007639D3">
        <w:rPr>
          <w:rFonts w:cs="Arial"/>
        </w:rPr>
        <w:t>Rummelsberg</w:t>
      </w:r>
      <w:proofErr w:type="spellEnd"/>
      <w:r w:rsidR="007639D3">
        <w:rPr>
          <w:rFonts w:cs="Arial"/>
        </w:rPr>
        <w:t xml:space="preserve"> möchte von der diesjährigen Spende des Architekturbüros Planwerk </w:t>
      </w:r>
      <w:proofErr w:type="spellStart"/>
      <w:r w:rsidR="007639D3">
        <w:rPr>
          <w:rFonts w:cs="Arial"/>
        </w:rPr>
        <w:t>Kehrbach</w:t>
      </w:r>
      <w:proofErr w:type="spellEnd"/>
      <w:r w:rsidR="0049137E">
        <w:rPr>
          <w:rFonts w:cs="Arial"/>
        </w:rPr>
        <w:t xml:space="preserve"> aus Schwabach</w:t>
      </w:r>
      <w:r w:rsidR="007639D3">
        <w:rPr>
          <w:rFonts w:cs="Arial"/>
        </w:rPr>
        <w:t xml:space="preserve"> einen Pizzaofen anschaffen. </w:t>
      </w:r>
    </w:p>
    <w:p w:rsidR="007639D3" w:rsidRDefault="007639D3" w:rsidP="00517F9C">
      <w:pPr>
        <w:pStyle w:val="Flietext"/>
        <w:rPr>
          <w:rFonts w:cs="Arial"/>
        </w:rPr>
      </w:pPr>
      <w:r>
        <w:rPr>
          <w:rFonts w:cs="Arial"/>
        </w:rPr>
        <w:t xml:space="preserve">Das Architekturbüro unterstützt die HPT </w:t>
      </w:r>
      <w:proofErr w:type="spellStart"/>
      <w:r>
        <w:rPr>
          <w:rFonts w:cs="Arial"/>
        </w:rPr>
        <w:t>Rummelsberg</w:t>
      </w:r>
      <w:proofErr w:type="spellEnd"/>
      <w:r>
        <w:rPr>
          <w:rFonts w:cs="Arial"/>
        </w:rPr>
        <w:t xml:space="preserve"> seit mehreren Jahren mit Spenden.</w:t>
      </w:r>
      <w:r w:rsidR="00C54235">
        <w:rPr>
          <w:rFonts w:cs="Arial"/>
        </w:rPr>
        <w:t xml:space="preserve"> </w:t>
      </w:r>
      <w:r w:rsidR="00C54235">
        <w:t xml:space="preserve">In diesem </w:t>
      </w:r>
      <w:r w:rsidR="00C54235">
        <w:t>sind es</w:t>
      </w:r>
      <w:r w:rsidR="00C54235">
        <w:t> 2000 Euro</w:t>
      </w:r>
      <w:r w:rsidR="00C54235">
        <w:t xml:space="preserve">. </w:t>
      </w:r>
      <w:r w:rsidR="00EF0F79">
        <w:t xml:space="preserve">Ehepaar </w:t>
      </w:r>
      <w:r w:rsidR="00B07EB9">
        <w:rPr>
          <w:rFonts w:cs="Arial"/>
        </w:rPr>
        <w:t xml:space="preserve">Daniel und Judith </w:t>
      </w:r>
      <w:proofErr w:type="spellStart"/>
      <w:r w:rsidR="00B07EB9">
        <w:rPr>
          <w:rFonts w:cs="Arial"/>
        </w:rPr>
        <w:t>Kehrbach</w:t>
      </w:r>
      <w:proofErr w:type="spellEnd"/>
      <w:r w:rsidR="00B07EB9">
        <w:rPr>
          <w:rFonts w:cs="Arial"/>
        </w:rPr>
        <w:t xml:space="preserve"> </w:t>
      </w:r>
      <w:r>
        <w:rPr>
          <w:rFonts w:cs="Arial"/>
        </w:rPr>
        <w:t>finde</w:t>
      </w:r>
      <w:r w:rsidR="00EF0F79">
        <w:rPr>
          <w:rFonts w:cs="Arial"/>
        </w:rPr>
        <w:t>t</w:t>
      </w:r>
      <w:r>
        <w:rPr>
          <w:rFonts w:cs="Arial"/>
        </w:rPr>
        <w:t xml:space="preserve"> die Investition in einen Pizzaofen</w:t>
      </w:r>
      <w:r w:rsidR="00B07EB9">
        <w:rPr>
          <w:rFonts w:cs="Arial"/>
        </w:rPr>
        <w:t xml:space="preserve"> prima und </w:t>
      </w:r>
      <w:r w:rsidR="00C54235">
        <w:rPr>
          <w:rFonts w:cs="Arial"/>
        </w:rPr>
        <w:t>erklärte</w:t>
      </w:r>
      <w:r w:rsidR="00B07EB9">
        <w:rPr>
          <w:rFonts w:cs="Arial"/>
        </w:rPr>
        <w:t xml:space="preserve"> sich bei der Spendenübergabe Anfang </w:t>
      </w:r>
      <w:r w:rsidR="00EF0F79">
        <w:rPr>
          <w:rFonts w:cs="Arial"/>
        </w:rPr>
        <w:t xml:space="preserve">im </w:t>
      </w:r>
      <w:r w:rsidR="00B07EB9">
        <w:rPr>
          <w:rFonts w:cs="Arial"/>
        </w:rPr>
        <w:t>Januar</w:t>
      </w:r>
      <w:r w:rsidR="00B07EB9" w:rsidRPr="00B07EB9">
        <w:rPr>
          <w:rFonts w:cs="Arial"/>
        </w:rPr>
        <w:t xml:space="preserve"> </w:t>
      </w:r>
      <w:r w:rsidR="00B07EB9">
        <w:rPr>
          <w:rFonts w:cs="Arial"/>
        </w:rPr>
        <w:t xml:space="preserve">in der HPT </w:t>
      </w:r>
      <w:r w:rsidR="00B07EB9" w:rsidRPr="00B07EB9">
        <w:rPr>
          <w:rFonts w:cs="Arial"/>
        </w:rPr>
        <w:t xml:space="preserve">spontan </w:t>
      </w:r>
      <w:r w:rsidR="00B07EB9">
        <w:rPr>
          <w:rFonts w:cs="Arial"/>
        </w:rPr>
        <w:t>zu</w:t>
      </w:r>
      <w:r w:rsidR="00B07EB9" w:rsidRPr="00B07EB9">
        <w:rPr>
          <w:rFonts w:cs="Arial"/>
        </w:rPr>
        <w:t xml:space="preserve"> ei</w:t>
      </w:r>
      <w:r w:rsidR="00B07EB9">
        <w:rPr>
          <w:rFonts w:cs="Arial"/>
        </w:rPr>
        <w:t xml:space="preserve">nem gemeinsamen Pizza-Back-Event </w:t>
      </w:r>
      <w:r w:rsidR="00C54235" w:rsidRPr="00B07EB9">
        <w:rPr>
          <w:rFonts w:cs="Arial"/>
        </w:rPr>
        <w:t>bereit</w:t>
      </w:r>
      <w:r w:rsidR="00B07EB9">
        <w:rPr>
          <w:rFonts w:cs="Arial"/>
        </w:rPr>
        <w:t xml:space="preserve">. „Die Herstellung eines guten Pizzateigs ist eine Wissenschaft für sich. Das richtige Mehl, nicht zu viel aber auch nicht zu wenig Hefe, die passende Menge Wasser“, </w:t>
      </w:r>
      <w:r w:rsidR="00EF0F79">
        <w:rPr>
          <w:rFonts w:cs="Arial"/>
        </w:rPr>
        <w:t>erklärt</w:t>
      </w:r>
      <w:r w:rsidR="00B07EB9">
        <w:rPr>
          <w:rFonts w:cs="Arial"/>
        </w:rPr>
        <w:t xml:space="preserve"> Daniel </w:t>
      </w:r>
      <w:proofErr w:type="spellStart"/>
      <w:r w:rsidR="00B07EB9">
        <w:rPr>
          <w:rFonts w:cs="Arial"/>
        </w:rPr>
        <w:t>Kehrbach</w:t>
      </w:r>
      <w:proofErr w:type="spellEnd"/>
      <w:r w:rsidR="00B07EB9">
        <w:rPr>
          <w:rFonts w:cs="Arial"/>
        </w:rPr>
        <w:t xml:space="preserve"> und er muss es wissen. Denn Familie </w:t>
      </w:r>
      <w:proofErr w:type="spellStart"/>
      <w:r w:rsidR="00B07EB9">
        <w:rPr>
          <w:rFonts w:cs="Arial"/>
        </w:rPr>
        <w:t>Kehrbach</w:t>
      </w:r>
      <w:proofErr w:type="spellEnd"/>
      <w:r w:rsidR="00B07EB9">
        <w:rPr>
          <w:rFonts w:cs="Arial"/>
        </w:rPr>
        <w:t xml:space="preserve"> besitzt selbst seit Jahren einen Pizzaofen, der oft und gerne genutzt wird.</w:t>
      </w:r>
      <w:r w:rsidR="00B07EB9" w:rsidRPr="00B07EB9">
        <w:rPr>
          <w:rFonts w:cs="Arial"/>
        </w:rPr>
        <w:t xml:space="preserve"> </w:t>
      </w:r>
      <w:r w:rsidR="00B07EB9">
        <w:rPr>
          <w:rFonts w:cs="Arial"/>
        </w:rPr>
        <w:t>Dieses Wissen teile er sehr ger</w:t>
      </w:r>
      <w:r w:rsidR="00897309">
        <w:rPr>
          <w:rFonts w:cs="Arial"/>
        </w:rPr>
        <w:t xml:space="preserve">ne mit den Jugendlichen der HPT, so </w:t>
      </w:r>
      <w:proofErr w:type="spellStart"/>
      <w:r w:rsidR="00897309">
        <w:rPr>
          <w:rFonts w:cs="Arial"/>
        </w:rPr>
        <w:t>Kehrbach</w:t>
      </w:r>
      <w:proofErr w:type="spellEnd"/>
      <w:r w:rsidR="00897309">
        <w:rPr>
          <w:rFonts w:cs="Arial"/>
        </w:rPr>
        <w:t>.</w:t>
      </w:r>
    </w:p>
    <w:p w:rsidR="00897309" w:rsidRDefault="00897309" w:rsidP="00517F9C">
      <w:pPr>
        <w:pStyle w:val="Flietext"/>
      </w:pPr>
      <w:r w:rsidRPr="00517F9C">
        <w:t xml:space="preserve">In der </w:t>
      </w:r>
      <w:r>
        <w:t xml:space="preserve">HPT </w:t>
      </w:r>
      <w:proofErr w:type="spellStart"/>
      <w:r>
        <w:t>Rummelsberg</w:t>
      </w:r>
      <w:proofErr w:type="spellEnd"/>
      <w:r w:rsidRPr="00517F9C">
        <w:t xml:space="preserve"> </w:t>
      </w:r>
      <w:r>
        <w:t>werden acht</w:t>
      </w:r>
      <w:r w:rsidRPr="00517F9C">
        <w:t xml:space="preserve"> </w:t>
      </w:r>
      <w:r>
        <w:t>Jungen</w:t>
      </w:r>
      <w:r w:rsidRPr="00517F9C">
        <w:t xml:space="preserve"> im Alter zwischen </w:t>
      </w:r>
      <w:r>
        <w:t>12</w:t>
      </w:r>
      <w:r w:rsidRPr="00517F9C">
        <w:t xml:space="preserve"> und </w:t>
      </w:r>
      <w:r>
        <w:t xml:space="preserve">16 </w:t>
      </w:r>
      <w:r w:rsidRPr="00517F9C">
        <w:t xml:space="preserve">Jahren </w:t>
      </w:r>
      <w:r>
        <w:t>betreut</w:t>
      </w:r>
      <w:r w:rsidRPr="00517F9C">
        <w:t xml:space="preserve">, die </w:t>
      </w:r>
      <w:r>
        <w:t>meist aus schwierigen Familienverhältnissen kommen und selbst Probleme</w:t>
      </w:r>
      <w:r w:rsidRPr="00517F9C">
        <w:t xml:space="preserve"> in unterschiedlichen Bereichen haben. Vorm</w:t>
      </w:r>
      <w:r>
        <w:t>ittags gehen sie in die Förderschule</w:t>
      </w:r>
      <w:r w:rsidR="00436FB3" w:rsidRPr="00436FB3">
        <w:t xml:space="preserve"> </w:t>
      </w:r>
      <w:r w:rsidR="00436FB3">
        <w:t xml:space="preserve">in </w:t>
      </w:r>
      <w:proofErr w:type="spellStart"/>
      <w:r w:rsidR="00436FB3">
        <w:t>Rummelsberg</w:t>
      </w:r>
      <w:proofErr w:type="spellEnd"/>
      <w:r>
        <w:t>, danach kommen sie i</w:t>
      </w:r>
      <w:r w:rsidRPr="00517F9C">
        <w:t xml:space="preserve">n die </w:t>
      </w:r>
      <w:r>
        <w:t>HPT</w:t>
      </w:r>
      <w:r w:rsidRPr="00517F9C">
        <w:t xml:space="preserve">. </w:t>
      </w:r>
      <w:r w:rsidR="004F21E3">
        <w:t>Dort</w:t>
      </w:r>
      <w:r w:rsidRPr="00517F9C">
        <w:t xml:space="preserve"> wird gemeinsam gegessen, dann Hausaufgaben gemacht. Anschließend gib</w:t>
      </w:r>
      <w:r>
        <w:t>t es</w:t>
      </w:r>
      <w:r w:rsidR="00582D58">
        <w:t xml:space="preserve"> verschiedene Freizeitangebote.</w:t>
      </w:r>
    </w:p>
    <w:p w:rsidR="007639D3" w:rsidRDefault="005E6EEC" w:rsidP="00517F9C">
      <w:pPr>
        <w:pStyle w:val="Flietext"/>
      </w:pPr>
      <w:r>
        <w:t>Ein</w:t>
      </w:r>
      <w:r w:rsidR="00897309">
        <w:t xml:space="preserve"> Pizzaofen </w:t>
      </w:r>
      <w:r>
        <w:t>bietet neue schöne</w:t>
      </w:r>
      <w:r w:rsidR="00C7462E">
        <w:t xml:space="preserve"> und leckere</w:t>
      </w:r>
      <w:r>
        <w:t xml:space="preserve"> Möglichkeiten für gemeinsame Unternehmungen. </w:t>
      </w:r>
      <w:r w:rsidR="00EB1102">
        <w:t>Der</w:t>
      </w:r>
      <w:r>
        <w:t xml:space="preserve"> Pizza-Back-Event mit</w:t>
      </w:r>
      <w:r w:rsidR="00EB1102">
        <w:t xml:space="preserve"> dem Spenderehepaar ist hierfür ein tol</w:t>
      </w:r>
      <w:r>
        <w:t>le</w:t>
      </w:r>
      <w:r w:rsidR="00EB1102">
        <w:t>r</w:t>
      </w:r>
      <w:r>
        <w:t xml:space="preserve"> Start. </w:t>
      </w:r>
      <w:r w:rsidR="007639D3">
        <w:rPr>
          <w:rFonts w:cs="Arial"/>
        </w:rPr>
        <w:t>„</w:t>
      </w:r>
      <w:r>
        <w:rPr>
          <w:rFonts w:cs="Arial"/>
        </w:rPr>
        <w:t>Die</w:t>
      </w:r>
      <w:r w:rsidR="007639D3">
        <w:t xml:space="preserve"> Jungs </w:t>
      </w:r>
      <w:r>
        <w:t xml:space="preserve">lernen </w:t>
      </w:r>
      <w:r w:rsidR="007639D3">
        <w:t xml:space="preserve">dabei, frisches Essen zuzubereiten, und </w:t>
      </w:r>
      <w:r>
        <w:t xml:space="preserve">den besten Pizzateig in ganz </w:t>
      </w:r>
      <w:proofErr w:type="spellStart"/>
      <w:r>
        <w:t>Rummelsberg</w:t>
      </w:r>
      <w:proofErr w:type="spellEnd"/>
      <w:r>
        <w:t xml:space="preserve"> zu erstellen“, schmunzelt </w:t>
      </w:r>
      <w:proofErr w:type="spellStart"/>
      <w:r>
        <w:t>Mrotzek</w:t>
      </w:r>
      <w:proofErr w:type="spellEnd"/>
      <w:r>
        <w:t xml:space="preserve"> und fährt fort</w:t>
      </w:r>
      <w:r w:rsidR="00C7462E">
        <w:t>:</w:t>
      </w:r>
      <w:r>
        <w:t xml:space="preserve"> „Als nächstes laden wir</w:t>
      </w:r>
      <w:r w:rsidR="00897309">
        <w:t xml:space="preserve"> </w:t>
      </w:r>
      <w:r w:rsidR="007639D3">
        <w:t xml:space="preserve">die Eltern </w:t>
      </w:r>
      <w:r w:rsidR="00897309">
        <w:t xml:space="preserve">der Jungs </w:t>
      </w:r>
      <w:r w:rsidR="007639D3">
        <w:t xml:space="preserve">mal zum italienischen Nachmittag </w:t>
      </w:r>
      <w:r>
        <w:t xml:space="preserve">und glänzen als </w:t>
      </w:r>
      <w:r w:rsidR="00897309">
        <w:t>echte Pizzabäcker.</w:t>
      </w:r>
      <w:r>
        <w:t xml:space="preserve"> Toll.</w:t>
      </w:r>
      <w:r w:rsidR="00897309">
        <w:t>“</w:t>
      </w:r>
    </w:p>
    <w:p w:rsidR="001470D2" w:rsidRDefault="00EB1102" w:rsidP="0059414E">
      <w:pPr>
        <w:pStyle w:val="Flietext"/>
      </w:pPr>
      <w:r>
        <w:t>Stefanie Dörr</w:t>
      </w:r>
      <w:r w:rsidR="00CB32EA">
        <w:t xml:space="preserve"> (2.</w:t>
      </w:r>
      <w:r w:rsidR="00C7462E">
        <w:t>133</w:t>
      </w:r>
      <w:r w:rsidR="00897A01">
        <w:t xml:space="preserve"> Zeichen)</w:t>
      </w:r>
    </w:p>
    <w:p w:rsidR="00897A01" w:rsidRPr="006322C5" w:rsidRDefault="00897A01" w:rsidP="00897A01">
      <w:pPr>
        <w:pStyle w:val="berschrift1"/>
      </w:pPr>
      <w:r w:rsidRPr="006322C5">
        <w:t>Ansprechpartner</w:t>
      </w:r>
    </w:p>
    <w:p w:rsidR="00897A01" w:rsidRDefault="00EB1102" w:rsidP="00897A01">
      <w:r>
        <w:t>Eva Neubert</w:t>
      </w:r>
      <w:r w:rsidR="0059414E">
        <w:br/>
      </w:r>
      <w:r w:rsidR="00897A01">
        <w:t>Telefon 09128 50-</w:t>
      </w:r>
      <w:r w:rsidR="00DB3C6B">
        <w:t>3456</w:t>
      </w:r>
    </w:p>
    <w:p w:rsidR="00897A01" w:rsidRDefault="00897A01" w:rsidP="00897A01">
      <w:r>
        <w:t xml:space="preserve">E-Mail </w:t>
      </w:r>
      <w:hyperlink r:id="rId7" w:history="1">
        <w:r w:rsidR="00EB1102" w:rsidRPr="00904772">
          <w:rPr>
            <w:rStyle w:val="Hyperlink"/>
          </w:rPr>
          <w:t>neubert.eva@rummelsberger.net</w:t>
        </w:r>
      </w:hyperlink>
      <w:r>
        <w:t xml:space="preserve"> </w:t>
      </w:r>
    </w:p>
    <w:p w:rsidR="00897A01" w:rsidRDefault="00897A01" w:rsidP="00897A01">
      <w:pPr>
        <w:rPr>
          <w:rStyle w:val="berschrift1Zchn"/>
        </w:rPr>
      </w:pPr>
    </w:p>
    <w:p w:rsidR="00897A01" w:rsidRDefault="00897A01" w:rsidP="00897A01">
      <w:pPr>
        <w:rPr>
          <w:rStyle w:val="berschrift1Zchn"/>
        </w:rPr>
      </w:pPr>
    </w:p>
    <w:p w:rsidR="00B1038A" w:rsidRDefault="00B1038A" w:rsidP="00897A01">
      <w:pPr>
        <w:rPr>
          <w:rStyle w:val="berschrift1Zchn"/>
        </w:rPr>
      </w:pPr>
    </w:p>
    <w:p w:rsidR="00B1038A" w:rsidRDefault="00B1038A" w:rsidP="00897A01">
      <w:pPr>
        <w:rPr>
          <w:rStyle w:val="berschrift1Zchn"/>
        </w:rPr>
      </w:pPr>
    </w:p>
    <w:p w:rsidR="008C56CE" w:rsidRDefault="008C56CE" w:rsidP="00897A01">
      <w:pPr>
        <w:rPr>
          <w:rStyle w:val="berschrift1Zchn"/>
        </w:rPr>
      </w:pPr>
    </w:p>
    <w:p w:rsidR="00897A01" w:rsidRPr="00B1038A" w:rsidRDefault="00897A01" w:rsidP="00897A01">
      <w:pPr>
        <w:rPr>
          <w:rStyle w:val="berschrift1Zchn"/>
        </w:rPr>
      </w:pPr>
      <w:r w:rsidRPr="0098093D">
        <w:rPr>
          <w:rStyle w:val="berschrift1Zchn"/>
        </w:rPr>
        <w:lastRenderedPageBreak/>
        <w:t>Fotos und Bildunterschriften</w:t>
      </w:r>
    </w:p>
    <w:p w:rsidR="00B1038A" w:rsidRDefault="008C56CE" w:rsidP="00897A01">
      <w:pPr>
        <w:rPr>
          <w:rStyle w:val="berschrift1Zchn"/>
        </w:rPr>
      </w:pPr>
      <w:bookmarkStart w:id="0" w:name="_GoBack"/>
      <w:r>
        <w:rPr>
          <w:rStyle w:val="berschrift1Zch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98.5pt;height:199.5pt">
            <v:imagedata r:id="rId8" o:title="IMG_1723"/>
          </v:shape>
        </w:pict>
      </w:r>
      <w:bookmarkEnd w:id="0"/>
    </w:p>
    <w:p w:rsidR="00B1038A" w:rsidRPr="00F869CB" w:rsidRDefault="00B1038A" w:rsidP="00B1038A">
      <w:pPr>
        <w:rPr>
          <w:rStyle w:val="berschrift1Zchn"/>
          <w:b w:val="0"/>
          <w:sz w:val="22"/>
          <w:szCs w:val="22"/>
        </w:rPr>
      </w:pPr>
      <w:r>
        <w:rPr>
          <w:rStyle w:val="berschrift1Zchn"/>
          <w:b w:val="0"/>
          <w:sz w:val="22"/>
          <w:szCs w:val="22"/>
        </w:rPr>
        <w:t xml:space="preserve">Ehepaar </w:t>
      </w:r>
      <w:r>
        <w:rPr>
          <w:rFonts w:cs="Arial"/>
        </w:rPr>
        <w:t xml:space="preserve">Daniel und Judith </w:t>
      </w:r>
      <w:proofErr w:type="spellStart"/>
      <w:r>
        <w:rPr>
          <w:rFonts w:cs="Arial"/>
        </w:rPr>
        <w:t>Kehrbach</w:t>
      </w:r>
      <w:proofErr w:type="spellEnd"/>
      <w:r>
        <w:rPr>
          <w:rFonts w:cs="Arial"/>
        </w:rPr>
        <w:t xml:space="preserve"> (von rechts) überreichte die Spende von 2.000 Euro des Architekturbüros Planwerk </w:t>
      </w:r>
      <w:proofErr w:type="spellStart"/>
      <w:r>
        <w:rPr>
          <w:rFonts w:cs="Arial"/>
        </w:rPr>
        <w:t>Kehrbach</w:t>
      </w:r>
      <w:proofErr w:type="spellEnd"/>
      <w:r>
        <w:rPr>
          <w:rFonts w:cs="Arial"/>
        </w:rPr>
        <w:t xml:space="preserve"> an Dienststellenleiter Andreas </w:t>
      </w:r>
      <w:proofErr w:type="spellStart"/>
      <w:r>
        <w:rPr>
          <w:rFonts w:cs="Arial"/>
        </w:rPr>
        <w:t>Mrotzek</w:t>
      </w:r>
      <w:proofErr w:type="spellEnd"/>
      <w:r>
        <w:rPr>
          <w:rFonts w:cs="Arial"/>
        </w:rPr>
        <w:t xml:space="preserve"> (links). </w:t>
      </w:r>
      <w:r>
        <w:rPr>
          <w:rStyle w:val="berschrift1Zchn"/>
          <w:b w:val="0"/>
          <w:sz w:val="22"/>
          <w:szCs w:val="22"/>
        </w:rPr>
        <w:t>Foto: Eva Neubert</w:t>
      </w:r>
    </w:p>
    <w:p w:rsidR="00A11DA2" w:rsidRPr="005E6EEC" w:rsidRDefault="00897A01" w:rsidP="00897A01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br/>
      </w:r>
      <w:r w:rsidRPr="00C83906">
        <w:t>(druckfähige Fotos finden Sie auf rumme</w:t>
      </w:r>
      <w:r w:rsidR="005E6EEC">
        <w:t>lsberger-diakonie.de/presse</w:t>
      </w:r>
    </w:p>
    <w:sectPr w:rsidR="00A11DA2" w:rsidRPr="005E6EEC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C56CE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8C56C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C56C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8C56C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E029971" wp14:editId="04C55C18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226AC89B" wp14:editId="759EAB83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EC4"/>
    <w:multiLevelType w:val="hybridMultilevel"/>
    <w:tmpl w:val="604C99BA"/>
    <w:lvl w:ilvl="0" w:tplc="13C6E5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20CA"/>
    <w:rsid w:val="000309A9"/>
    <w:rsid w:val="000576A7"/>
    <w:rsid w:val="00071E81"/>
    <w:rsid w:val="000B655C"/>
    <w:rsid w:val="000F362C"/>
    <w:rsid w:val="001327DE"/>
    <w:rsid w:val="00134811"/>
    <w:rsid w:val="001470D2"/>
    <w:rsid w:val="00173427"/>
    <w:rsid w:val="00194C47"/>
    <w:rsid w:val="001B12A5"/>
    <w:rsid w:val="001C2336"/>
    <w:rsid w:val="002759B7"/>
    <w:rsid w:val="00294247"/>
    <w:rsid w:val="002A66EE"/>
    <w:rsid w:val="002C479E"/>
    <w:rsid w:val="002E14DA"/>
    <w:rsid w:val="003119F5"/>
    <w:rsid w:val="0035589A"/>
    <w:rsid w:val="003C188D"/>
    <w:rsid w:val="003C5D51"/>
    <w:rsid w:val="003E57A5"/>
    <w:rsid w:val="00436FB3"/>
    <w:rsid w:val="0048676E"/>
    <w:rsid w:val="00490306"/>
    <w:rsid w:val="0049137E"/>
    <w:rsid w:val="004C7A97"/>
    <w:rsid w:val="004D659D"/>
    <w:rsid w:val="004F21E3"/>
    <w:rsid w:val="00504299"/>
    <w:rsid w:val="00517F9C"/>
    <w:rsid w:val="00527620"/>
    <w:rsid w:val="00527AE1"/>
    <w:rsid w:val="00541620"/>
    <w:rsid w:val="00553CEC"/>
    <w:rsid w:val="00555C89"/>
    <w:rsid w:val="00573D1F"/>
    <w:rsid w:val="00575FDF"/>
    <w:rsid w:val="00581B2E"/>
    <w:rsid w:val="00582D58"/>
    <w:rsid w:val="0059414E"/>
    <w:rsid w:val="005D264B"/>
    <w:rsid w:val="005D329C"/>
    <w:rsid w:val="005D7167"/>
    <w:rsid w:val="005E6EEC"/>
    <w:rsid w:val="005F79B7"/>
    <w:rsid w:val="006272DF"/>
    <w:rsid w:val="006322C5"/>
    <w:rsid w:val="00653BA6"/>
    <w:rsid w:val="00685957"/>
    <w:rsid w:val="00687B12"/>
    <w:rsid w:val="006C2A0C"/>
    <w:rsid w:val="00746196"/>
    <w:rsid w:val="00760BB6"/>
    <w:rsid w:val="007639D3"/>
    <w:rsid w:val="00764FAD"/>
    <w:rsid w:val="00772AE7"/>
    <w:rsid w:val="0078312A"/>
    <w:rsid w:val="00823D05"/>
    <w:rsid w:val="00843339"/>
    <w:rsid w:val="00897309"/>
    <w:rsid w:val="00897A01"/>
    <w:rsid w:val="00897D4C"/>
    <w:rsid w:val="008C56CE"/>
    <w:rsid w:val="008E4F23"/>
    <w:rsid w:val="008F325F"/>
    <w:rsid w:val="00924615"/>
    <w:rsid w:val="00934054"/>
    <w:rsid w:val="0098093D"/>
    <w:rsid w:val="009911DE"/>
    <w:rsid w:val="00996C96"/>
    <w:rsid w:val="00A11DA2"/>
    <w:rsid w:val="00A55CC2"/>
    <w:rsid w:val="00A74BFB"/>
    <w:rsid w:val="00AD6A3C"/>
    <w:rsid w:val="00AE490A"/>
    <w:rsid w:val="00B01318"/>
    <w:rsid w:val="00B07EB9"/>
    <w:rsid w:val="00B1038A"/>
    <w:rsid w:val="00BB022A"/>
    <w:rsid w:val="00BD3FD2"/>
    <w:rsid w:val="00BD60C0"/>
    <w:rsid w:val="00BE5F12"/>
    <w:rsid w:val="00C23025"/>
    <w:rsid w:val="00C32655"/>
    <w:rsid w:val="00C54235"/>
    <w:rsid w:val="00C7462E"/>
    <w:rsid w:val="00C83906"/>
    <w:rsid w:val="00C91B67"/>
    <w:rsid w:val="00C92F50"/>
    <w:rsid w:val="00CA042D"/>
    <w:rsid w:val="00CB32EA"/>
    <w:rsid w:val="00CF15AE"/>
    <w:rsid w:val="00D51A63"/>
    <w:rsid w:val="00D51B25"/>
    <w:rsid w:val="00DB3C6B"/>
    <w:rsid w:val="00E40416"/>
    <w:rsid w:val="00E548F1"/>
    <w:rsid w:val="00E56C21"/>
    <w:rsid w:val="00E828A2"/>
    <w:rsid w:val="00E9662C"/>
    <w:rsid w:val="00EB1102"/>
    <w:rsid w:val="00EC1199"/>
    <w:rsid w:val="00EC50ED"/>
    <w:rsid w:val="00ED71FA"/>
    <w:rsid w:val="00EE6FD2"/>
    <w:rsid w:val="00EF0F79"/>
    <w:rsid w:val="00EF2B84"/>
    <w:rsid w:val="00F152E0"/>
    <w:rsid w:val="00F334ED"/>
    <w:rsid w:val="00F406F1"/>
    <w:rsid w:val="00F57052"/>
    <w:rsid w:val="00F86DBD"/>
    <w:rsid w:val="00FA2A50"/>
    <w:rsid w:val="00FE637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9E8075F"/>
  <w15:docId w15:val="{030E8F46-5F13-4D55-8BF3-43276CE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Listenabsatz">
    <w:name w:val="List Paragraph"/>
    <w:basedOn w:val="Standard"/>
    <w:uiPriority w:val="34"/>
    <w:qFormat/>
    <w:locked/>
    <w:rsid w:val="00575FDF"/>
    <w:pPr>
      <w:spacing w:after="0" w:line="240" w:lineRule="auto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bert.eva@rummelsberg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15</cp:revision>
  <cp:lastPrinted>2016-12-05T16:29:00Z</cp:lastPrinted>
  <dcterms:created xsi:type="dcterms:W3CDTF">2023-01-31T13:11:00Z</dcterms:created>
  <dcterms:modified xsi:type="dcterms:W3CDTF">2023-02-03T10:55:00Z</dcterms:modified>
</cp:coreProperties>
</file>